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EA" w:rsidRDefault="00000BEA">
      <w:pPr>
        <w:rPr>
          <w:rFonts w:ascii="Times New Roman" w:hAnsi="Times New Roman" w:cs="Times New Roman"/>
          <w:b/>
          <w:noProof/>
          <w:sz w:val="32"/>
          <w:szCs w:val="32"/>
        </w:rPr>
      </w:pPr>
      <w:r w:rsidRPr="00000BEA">
        <w:rPr>
          <w:rFonts w:ascii="Times New Roman" w:hAnsi="Times New Roman" w:cs="Times New Roman"/>
          <w:b/>
          <w:noProof/>
          <w:sz w:val="32"/>
          <w:szCs w:val="32"/>
        </w:rPr>
        <w:t>Задание для ученицы 3 «А» Казаковой Ольги</w:t>
      </w:r>
      <w:r>
        <w:rPr>
          <w:rFonts w:ascii="Times New Roman" w:hAnsi="Times New Roman" w:cs="Times New Roman"/>
          <w:b/>
          <w:noProof/>
          <w:sz w:val="32"/>
          <w:szCs w:val="32"/>
        </w:rPr>
        <w:t>от учителя- логопеда.</w:t>
      </w:r>
      <w:r w:rsidRPr="00000BEA">
        <w:rPr>
          <w:rFonts w:ascii="Times New Roman" w:hAnsi="Times New Roman" w:cs="Times New Roman"/>
          <w:b/>
          <w:noProof/>
          <w:sz w:val="32"/>
          <w:szCs w:val="32"/>
        </w:rPr>
        <w:t xml:space="preserve"> </w:t>
      </w:r>
    </w:p>
    <w:p w:rsidR="00000BEA" w:rsidRPr="00000BEA" w:rsidRDefault="00000BEA" w:rsidP="00000BEA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Раскрась улитку по образцу.</w:t>
      </w:r>
    </w:p>
    <w:p w:rsidR="00000BEA" w:rsidRDefault="00000BEA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inline distT="0" distB="0" distL="0" distR="0">
            <wp:extent cx="5940425" cy="4198668"/>
            <wp:effectExtent l="19050" t="0" r="3175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BEA" w:rsidRPr="00000BEA" w:rsidRDefault="00000BEA">
      <w:pPr>
        <w:rPr>
          <w:rFonts w:ascii="Times New Roman" w:hAnsi="Times New Roman" w:cs="Times New Roman"/>
          <w:b/>
          <w:noProof/>
          <w:sz w:val="32"/>
          <w:szCs w:val="32"/>
        </w:rPr>
      </w:pPr>
    </w:p>
    <w:p w:rsidR="00000000" w:rsidRDefault="00213FFC"/>
    <w:p w:rsidR="00000BEA" w:rsidRDefault="005420F6" w:rsidP="005420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5420F6">
        <w:rPr>
          <w:rFonts w:ascii="Times New Roman" w:hAnsi="Times New Roman" w:cs="Times New Roman"/>
          <w:b/>
          <w:sz w:val="32"/>
          <w:szCs w:val="32"/>
        </w:rPr>
        <w:t>Пропиши согласные: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Б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5420F6" w:rsidRPr="005420F6" w:rsidRDefault="005420F6" w:rsidP="005420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Какими звуками отличаются название картинок? Сравни эти звуки.</w:t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5420F6">
        <w:rPr>
          <w:rFonts w:ascii="Times New Roman" w:hAnsi="Times New Roman" w:cs="Times New Roman"/>
          <w:b/>
          <w:sz w:val="32"/>
          <w:szCs w:val="32"/>
        </w:rPr>
        <w:drawing>
          <wp:inline distT="0" distB="0" distL="0" distR="0">
            <wp:extent cx="6089591" cy="1584251"/>
            <wp:effectExtent l="19050" t="0" r="6409" b="0"/>
            <wp:docPr id="6" name="Рисунок 16" descr="https://img.labirint.ru/rcimg/28af0f5d04439065d66109752245f604/1920x1080/comments_pic/1134/01labc55g1314421638.jpg?1314421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g.labirint.ru/rcimg/28af0f5d04439065d66109752245f604/1920x1080/comments_pic/1134/01labc55g1314421638.jpg?13144216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2003" b="74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29" cy="1584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0F6" w:rsidRDefault="005420F6" w:rsidP="005420F6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000BEA" w:rsidRPr="005420F6" w:rsidRDefault="005420F6" w:rsidP="005420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Вставь буквы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 Б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или П.</w:t>
      </w:r>
    </w:p>
    <w:p w:rsidR="005420F6" w:rsidRDefault="005420F6">
      <w:r w:rsidRPr="005420F6">
        <w:drawing>
          <wp:inline distT="0" distB="0" distL="0" distR="0">
            <wp:extent cx="5967080" cy="3681969"/>
            <wp:effectExtent l="19050" t="0" r="0" b="0"/>
            <wp:docPr id="5" name="Рисунок 16" descr="https://img.labirint.ru/rcimg/28af0f5d04439065d66109752245f604/1920x1080/comments_pic/1134/01labc55g1314421638.jpg?1314421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g.labirint.ru/rcimg/28af0f5d04439065d66109752245f604/1920x1080/comments_pic/1134/01labc55g1314421638.jpg?13144216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8731" r="-179" b="33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80" cy="3681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FFC" w:rsidRPr="00213FFC" w:rsidRDefault="00213FFC" w:rsidP="00213FF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213FFC">
        <w:rPr>
          <w:rFonts w:ascii="Times New Roman" w:hAnsi="Times New Roman" w:cs="Times New Roman"/>
          <w:b/>
          <w:sz w:val="32"/>
          <w:szCs w:val="32"/>
        </w:rPr>
        <w:t>Рассмотри рисунок. Вставь пропущенные буквы. Раскрась рисунок так, чтобы цвета соответствовали вставленным буквам.</w:t>
      </w:r>
    </w:p>
    <w:p w:rsidR="00000BEA" w:rsidRDefault="005420F6">
      <w:r>
        <w:rPr>
          <w:noProof/>
        </w:rPr>
        <w:drawing>
          <wp:inline distT="0" distB="0" distL="0" distR="0">
            <wp:extent cx="5828857" cy="4582259"/>
            <wp:effectExtent l="19050" t="0" r="443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557" t="18140" r="3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857" cy="458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BEA" w:rsidSect="00000B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F5E30"/>
    <w:multiLevelType w:val="hybridMultilevel"/>
    <w:tmpl w:val="ECD8E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0BEA"/>
    <w:rsid w:val="00000BEA"/>
    <w:rsid w:val="00213FFC"/>
    <w:rsid w:val="0054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B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0B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2020-05-11T21:22:00Z</dcterms:created>
  <dcterms:modified xsi:type="dcterms:W3CDTF">2020-05-11T21:56:00Z</dcterms:modified>
</cp:coreProperties>
</file>